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3658F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C6ACA" w:rsidRPr="00D663C9" w:rsidRDefault="00086140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Cyber-Physical System</w:t>
      </w:r>
    </w:p>
    <w:p w:rsidR="00226517" w:rsidRPr="00D663C9" w:rsidRDefault="00086140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Student’s Name</w:t>
      </w:r>
    </w:p>
    <w:p w:rsidR="00226517" w:rsidRPr="00D663C9" w:rsidRDefault="00086140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3658F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34A85" w:rsidRDefault="00934A85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A85" w:rsidRDefault="00934A85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A85" w:rsidRDefault="00934A85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A85" w:rsidRDefault="00934A85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1D1A" w:rsidRPr="00D663C9" w:rsidRDefault="00086140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lastRenderedPageBreak/>
        <w:t>Cyber-Physical System</w:t>
      </w:r>
    </w:p>
    <w:p w:rsidR="00FC44D3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The advancement in technology has impact</w:t>
      </w:r>
      <w:r w:rsidR="00AA6348" w:rsidRPr="00D663C9">
        <w:rPr>
          <w:rFonts w:ascii="Times New Roman" w:hAnsi="Times New Roman" w:cs="Times New Roman"/>
          <w:sz w:val="24"/>
          <w:szCs w:val="24"/>
        </w:rPr>
        <w:t xml:space="preserve">ed many sectors of the economy. The cyber-physical system is a manifestation of rapid </w:t>
      </w:r>
      <w:r w:rsidR="00CF4D9E" w:rsidRPr="00D663C9">
        <w:rPr>
          <w:rFonts w:ascii="Times New Roman" w:hAnsi="Times New Roman" w:cs="Times New Roman"/>
          <w:sz w:val="24"/>
          <w:szCs w:val="24"/>
        </w:rPr>
        <w:t>technological</w:t>
      </w:r>
      <w:r w:rsidR="00AA6348" w:rsidRPr="00D663C9">
        <w:rPr>
          <w:rFonts w:ascii="Times New Roman" w:hAnsi="Times New Roman" w:cs="Times New Roman"/>
          <w:sz w:val="24"/>
          <w:szCs w:val="24"/>
        </w:rPr>
        <w:t xml:space="preserve"> developments in contemporary society.</w:t>
      </w:r>
      <w:r w:rsidR="009626F0" w:rsidRPr="00D663C9">
        <w:rPr>
          <w:rFonts w:ascii="Times New Roman" w:hAnsi="Times New Roman" w:cs="Times New Roman"/>
          <w:sz w:val="24"/>
          <w:szCs w:val="24"/>
        </w:rPr>
        <w:t xml:space="preserve"> The cyber-physical system can be defined as </w:t>
      </w:r>
      <w:r w:rsidR="00BF66D0" w:rsidRPr="00D663C9">
        <w:rPr>
          <w:rFonts w:ascii="Times New Roman" w:hAnsi="Times New Roman" w:cs="Times New Roman"/>
          <w:sz w:val="24"/>
          <w:szCs w:val="24"/>
        </w:rPr>
        <w:t>a computerized mechanism that utilizes computer-based algorithms to execute several functions</w:t>
      </w:r>
      <w:r w:rsidR="00E55C06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(Lee, </w:t>
      </w:r>
      <w:proofErr w:type="spellStart"/>
      <w:r w:rsidR="00E55C06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Azamfar</w:t>
      </w:r>
      <w:proofErr w:type="spellEnd"/>
      <w:r w:rsidR="00E55C06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Singh, 2019)</w:t>
      </w:r>
      <w:r w:rsidR="00BF66D0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09539C" w:rsidRPr="00D663C9">
        <w:rPr>
          <w:rFonts w:ascii="Times New Roman" w:hAnsi="Times New Roman" w:cs="Times New Roman"/>
          <w:sz w:val="24"/>
          <w:szCs w:val="24"/>
        </w:rPr>
        <w:t>This system entails</w:t>
      </w:r>
      <w:r w:rsidR="00FD78A7" w:rsidRPr="00D663C9">
        <w:rPr>
          <w:rFonts w:ascii="Times New Roman" w:hAnsi="Times New Roman" w:cs="Times New Roman"/>
          <w:sz w:val="24"/>
          <w:szCs w:val="24"/>
        </w:rPr>
        <w:t xml:space="preserve"> an integrated networking, computing, and physical processes</w:t>
      </w:r>
      <w:r w:rsidR="0009539C" w:rsidRPr="00D663C9">
        <w:rPr>
          <w:rFonts w:ascii="Times New Roman" w:hAnsi="Times New Roman" w:cs="Times New Roman"/>
          <w:sz w:val="24"/>
          <w:szCs w:val="24"/>
        </w:rPr>
        <w:t xml:space="preserve"> that operate as a whole. </w:t>
      </w:r>
      <w:r w:rsidR="00883EAA" w:rsidRPr="00D663C9">
        <w:rPr>
          <w:rFonts w:ascii="Times New Roman" w:hAnsi="Times New Roman" w:cs="Times New Roman"/>
          <w:sz w:val="24"/>
          <w:szCs w:val="24"/>
        </w:rPr>
        <w:t xml:space="preserve">Some of the common elements of a cyber-physical system include embedded systems, sensor networks, </w:t>
      </w:r>
      <w:r w:rsidR="009A5074" w:rsidRPr="00D663C9">
        <w:rPr>
          <w:rFonts w:ascii="Times New Roman" w:hAnsi="Times New Roman" w:cs="Times New Roman"/>
          <w:sz w:val="24"/>
          <w:szCs w:val="24"/>
        </w:rPr>
        <w:t xml:space="preserve">cybernetics, systems </w:t>
      </w:r>
      <w:r w:rsidR="007C2907" w:rsidRPr="00D663C9">
        <w:rPr>
          <w:rFonts w:ascii="Times New Roman" w:hAnsi="Times New Roman" w:cs="Times New Roman"/>
          <w:sz w:val="24"/>
          <w:szCs w:val="24"/>
        </w:rPr>
        <w:t>engineering</w:t>
      </w:r>
      <w:r w:rsidR="006F5316" w:rsidRPr="00D663C9">
        <w:rPr>
          <w:rFonts w:ascii="Times New Roman" w:hAnsi="Times New Roman" w:cs="Times New Roman"/>
          <w:sz w:val="24"/>
          <w:szCs w:val="24"/>
        </w:rPr>
        <w:t>, and control theory.</w:t>
      </w:r>
      <w:r w:rsidR="00A0619F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522557" w:rsidRPr="00D663C9">
        <w:rPr>
          <w:rFonts w:ascii="Times New Roman" w:hAnsi="Times New Roman" w:cs="Times New Roman"/>
          <w:sz w:val="24"/>
          <w:szCs w:val="24"/>
        </w:rPr>
        <w:t xml:space="preserve">It is crucial to note that the cyber-physical system involves a seamless </w:t>
      </w:r>
      <w:r w:rsidR="00C22BA8" w:rsidRPr="00D663C9">
        <w:rPr>
          <w:rFonts w:ascii="Times New Roman" w:hAnsi="Times New Roman" w:cs="Times New Roman"/>
          <w:sz w:val="24"/>
          <w:szCs w:val="24"/>
        </w:rPr>
        <w:t xml:space="preserve">combination of hardware and software with the aim of undertaking a </w:t>
      </w:r>
      <w:r w:rsidR="00F0474F" w:rsidRPr="00D663C9">
        <w:rPr>
          <w:rFonts w:ascii="Times New Roman" w:hAnsi="Times New Roman" w:cs="Times New Roman"/>
          <w:sz w:val="24"/>
          <w:szCs w:val="24"/>
        </w:rPr>
        <w:t>well-defined</w:t>
      </w:r>
      <w:r w:rsidR="004D09E8" w:rsidRPr="00D663C9">
        <w:rPr>
          <w:rFonts w:ascii="Times New Roman" w:hAnsi="Times New Roman" w:cs="Times New Roman"/>
          <w:sz w:val="24"/>
          <w:szCs w:val="24"/>
        </w:rPr>
        <w:t xml:space="preserve"> role.</w:t>
      </w:r>
      <w:r w:rsidR="00ED615C" w:rsidRPr="00D663C9">
        <w:rPr>
          <w:rFonts w:ascii="Times New Roman" w:hAnsi="Times New Roman" w:cs="Times New Roman"/>
          <w:sz w:val="24"/>
          <w:szCs w:val="24"/>
        </w:rPr>
        <w:t xml:space="preserve"> Various aspects of the cyber-physical system are designed to affect each other. For instance, physical processes should always impact computations and vice versa. </w:t>
      </w:r>
      <w:r w:rsidR="00E66A0C" w:rsidRPr="00D663C9">
        <w:rPr>
          <w:rFonts w:ascii="Times New Roman" w:hAnsi="Times New Roman" w:cs="Times New Roman"/>
          <w:sz w:val="24"/>
          <w:szCs w:val="24"/>
        </w:rPr>
        <w:t>Some of the crucial attributes of cyber-physical systems include control, computing, and communication.</w:t>
      </w:r>
      <w:r w:rsidR="00E364F7" w:rsidRPr="00D663C9">
        <w:rPr>
          <w:rFonts w:ascii="Times New Roman" w:hAnsi="Times New Roman" w:cs="Times New Roman"/>
          <w:sz w:val="24"/>
          <w:szCs w:val="24"/>
        </w:rPr>
        <w:t xml:space="preserve"> In automobiles such as electric cars, </w:t>
      </w:r>
      <w:r w:rsidR="009732C6" w:rsidRPr="00D663C9">
        <w:rPr>
          <w:rFonts w:ascii="Times New Roman" w:hAnsi="Times New Roman" w:cs="Times New Roman"/>
          <w:sz w:val="24"/>
          <w:szCs w:val="24"/>
        </w:rPr>
        <w:t>computers play</w:t>
      </w:r>
      <w:r w:rsidR="00E364F7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9732C6" w:rsidRPr="00D663C9">
        <w:rPr>
          <w:rFonts w:ascii="Times New Roman" w:hAnsi="Times New Roman" w:cs="Times New Roman"/>
          <w:sz w:val="24"/>
          <w:szCs w:val="24"/>
        </w:rPr>
        <w:t>a vital role</w:t>
      </w:r>
      <w:r w:rsidR="00E364F7" w:rsidRPr="00D663C9">
        <w:rPr>
          <w:rFonts w:ascii="Times New Roman" w:hAnsi="Times New Roman" w:cs="Times New Roman"/>
          <w:sz w:val="24"/>
          <w:szCs w:val="24"/>
        </w:rPr>
        <w:t>, such as controlling engine, stability, and braking, thus supporting the driver</w:t>
      </w:r>
      <w:r w:rsidR="00E55C06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(Lee et al., 2019)</w:t>
      </w:r>
      <w:r w:rsidR="00E364F7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17560C" w:rsidRPr="00D663C9">
        <w:rPr>
          <w:rFonts w:ascii="Times New Roman" w:hAnsi="Times New Roman" w:cs="Times New Roman"/>
          <w:sz w:val="24"/>
          <w:szCs w:val="24"/>
        </w:rPr>
        <w:t xml:space="preserve"> Some of the common examples of cyber-physical systems are smart grid, robotic systems, autonomous automobile systems, industrial control systems, medical monitoring, and autopilot systems</w:t>
      </w:r>
      <w:r w:rsidR="00373F64" w:rsidRPr="00D663C9">
        <w:rPr>
          <w:rFonts w:ascii="Times New Roman" w:hAnsi="Times New Roman" w:cs="Times New Roman"/>
          <w:sz w:val="24"/>
          <w:szCs w:val="24"/>
        </w:rPr>
        <w:t>, among others.</w:t>
      </w:r>
      <w:r w:rsidR="009A6FF6" w:rsidRPr="00D663C9">
        <w:rPr>
          <w:rFonts w:ascii="Times New Roman" w:hAnsi="Times New Roman" w:cs="Times New Roman"/>
          <w:sz w:val="24"/>
          <w:szCs w:val="24"/>
        </w:rPr>
        <w:t xml:space="preserve"> Even though cyber-physical systems </w:t>
      </w:r>
      <w:r w:rsidR="00484D57" w:rsidRPr="00D663C9">
        <w:rPr>
          <w:rFonts w:ascii="Times New Roman" w:hAnsi="Times New Roman" w:cs="Times New Roman"/>
          <w:sz w:val="24"/>
          <w:szCs w:val="24"/>
        </w:rPr>
        <w:t xml:space="preserve">aids in improving the quality of life, these systems encounter several cyber threats that are perpetrated by </w:t>
      </w:r>
      <w:r w:rsidR="006F1F51" w:rsidRPr="00D663C9">
        <w:rPr>
          <w:rFonts w:ascii="Times New Roman" w:hAnsi="Times New Roman" w:cs="Times New Roman"/>
          <w:sz w:val="24"/>
          <w:szCs w:val="24"/>
        </w:rPr>
        <w:t>cyber attackers.</w:t>
      </w:r>
      <w:r w:rsidR="006F54ED" w:rsidRPr="00D663C9">
        <w:rPr>
          <w:rFonts w:ascii="Times New Roman" w:hAnsi="Times New Roman" w:cs="Times New Roman"/>
          <w:sz w:val="24"/>
          <w:szCs w:val="24"/>
        </w:rPr>
        <w:t xml:space="preserve"> Cyber-attacks have greatly increased in the modern world. People are expected to secure sensitive information that travels on an open network. </w:t>
      </w:r>
      <w:r w:rsidR="008E5564" w:rsidRPr="00D663C9">
        <w:rPr>
          <w:rFonts w:ascii="Times New Roman" w:hAnsi="Times New Roman" w:cs="Times New Roman"/>
          <w:sz w:val="24"/>
          <w:szCs w:val="24"/>
        </w:rPr>
        <w:t>This paper will critically examine various cyber threats on the cyber-physical system</w:t>
      </w:r>
      <w:r w:rsidR="001060A2" w:rsidRPr="00D663C9">
        <w:rPr>
          <w:rFonts w:ascii="Times New Roman" w:hAnsi="Times New Roman" w:cs="Times New Roman"/>
          <w:sz w:val="24"/>
          <w:szCs w:val="24"/>
        </w:rPr>
        <w:t xml:space="preserve"> and possible </w:t>
      </w:r>
      <w:r w:rsidR="00853D96" w:rsidRPr="00D663C9">
        <w:rPr>
          <w:rFonts w:ascii="Times New Roman" w:hAnsi="Times New Roman" w:cs="Times New Roman"/>
          <w:sz w:val="24"/>
          <w:szCs w:val="24"/>
        </w:rPr>
        <w:t>solutions to this crisis.</w:t>
      </w:r>
    </w:p>
    <w:p w:rsidR="003E195B" w:rsidRPr="00D663C9" w:rsidRDefault="00086140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3C9">
        <w:rPr>
          <w:rFonts w:ascii="Times New Roman" w:hAnsi="Times New Roman" w:cs="Times New Roman"/>
          <w:b/>
          <w:sz w:val="24"/>
          <w:szCs w:val="24"/>
        </w:rPr>
        <w:t>Cyber threats on a cyber-physical system</w:t>
      </w:r>
    </w:p>
    <w:p w:rsidR="0054370E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 xml:space="preserve">One of the cyber </w:t>
      </w:r>
      <w:r w:rsidRPr="00D663C9">
        <w:rPr>
          <w:rFonts w:ascii="Times New Roman" w:hAnsi="Times New Roman" w:cs="Times New Roman"/>
          <w:sz w:val="24"/>
          <w:szCs w:val="24"/>
        </w:rPr>
        <w:t>threats to cyber-physical systems is a network attack</w:t>
      </w:r>
      <w:r w:rsidR="00857948" w:rsidRPr="00D663C9">
        <w:rPr>
          <w:rFonts w:ascii="Times New Roman" w:hAnsi="Times New Roman" w:cs="Times New Roman"/>
          <w:sz w:val="24"/>
          <w:szCs w:val="24"/>
        </w:rPr>
        <w:t>.</w:t>
      </w:r>
      <w:r w:rsidR="0009471A" w:rsidRPr="00D663C9">
        <w:rPr>
          <w:rFonts w:ascii="Times New Roman" w:hAnsi="Times New Roman" w:cs="Times New Roman"/>
          <w:sz w:val="24"/>
          <w:szCs w:val="24"/>
        </w:rPr>
        <w:t xml:space="preserve"> It is crucial to note that data that is not properly secured or controlled are at high risk of exposure to attacks. </w:t>
      </w:r>
      <w:r w:rsidR="009976B0" w:rsidRPr="00D663C9">
        <w:rPr>
          <w:rFonts w:ascii="Times New Roman" w:hAnsi="Times New Roman" w:cs="Times New Roman"/>
          <w:sz w:val="24"/>
          <w:szCs w:val="24"/>
        </w:rPr>
        <w:lastRenderedPageBreak/>
        <w:t xml:space="preserve">Cyber-attackers can easily access these data and manipulate them based on their intentions. </w:t>
      </w:r>
      <w:r w:rsidR="007208FB" w:rsidRPr="00D663C9">
        <w:rPr>
          <w:rFonts w:ascii="Times New Roman" w:hAnsi="Times New Roman" w:cs="Times New Roman"/>
          <w:sz w:val="24"/>
          <w:szCs w:val="24"/>
        </w:rPr>
        <w:t xml:space="preserve">Network attacks can either be passive or active attacks. </w:t>
      </w:r>
      <w:r w:rsidR="005508A7" w:rsidRPr="00D663C9">
        <w:rPr>
          <w:rFonts w:ascii="Times New Roman" w:hAnsi="Times New Roman" w:cs="Times New Roman"/>
          <w:sz w:val="24"/>
          <w:szCs w:val="24"/>
        </w:rPr>
        <w:t>Active attacks of a cyber-physical system is a situation in which cyber-attackers finds it possible to alter data on these systems.</w:t>
      </w:r>
      <w:r w:rsidR="003C7F7F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7C4AEC" w:rsidRPr="00D663C9">
        <w:rPr>
          <w:rFonts w:ascii="Times New Roman" w:hAnsi="Times New Roman" w:cs="Times New Roman"/>
          <w:sz w:val="24"/>
          <w:szCs w:val="24"/>
        </w:rPr>
        <w:t>Passive attacks involve</w:t>
      </w:r>
      <w:r w:rsidR="003C7F7F" w:rsidRPr="00D663C9">
        <w:rPr>
          <w:rFonts w:ascii="Times New Roman" w:hAnsi="Times New Roman" w:cs="Times New Roman"/>
          <w:sz w:val="24"/>
          <w:szCs w:val="24"/>
        </w:rPr>
        <w:t xml:space="preserve"> a state where </w:t>
      </w:r>
      <w:r w:rsidR="007C4AEC" w:rsidRPr="00D663C9">
        <w:rPr>
          <w:rFonts w:ascii="Times New Roman" w:hAnsi="Times New Roman" w:cs="Times New Roman"/>
          <w:sz w:val="24"/>
          <w:szCs w:val="24"/>
        </w:rPr>
        <w:t>attackers engage</w:t>
      </w:r>
      <w:r w:rsidR="003C7F7F" w:rsidRPr="00D663C9">
        <w:rPr>
          <w:rFonts w:ascii="Times New Roman" w:hAnsi="Times New Roman" w:cs="Times New Roman"/>
          <w:sz w:val="24"/>
          <w:szCs w:val="24"/>
        </w:rPr>
        <w:t xml:space="preserve"> in monitoring of data rather than altering the entire information</w:t>
      </w:r>
      <w:r w:rsidR="00100600">
        <w:rPr>
          <w:rFonts w:ascii="Times New Roman" w:hAnsi="Times New Roman" w:cs="Times New Roman"/>
          <w:sz w:val="24"/>
          <w:szCs w:val="24"/>
        </w:rPr>
        <w:t xml:space="preserve"> </w:t>
      </w:r>
      <w:r w:rsidR="00100600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(Singh &amp; Jain, 2018)</w:t>
      </w:r>
      <w:r w:rsidR="003C7F7F" w:rsidRPr="00D663C9">
        <w:rPr>
          <w:rFonts w:ascii="Times New Roman" w:hAnsi="Times New Roman" w:cs="Times New Roman"/>
          <w:sz w:val="24"/>
          <w:szCs w:val="24"/>
        </w:rPr>
        <w:t>.</w:t>
      </w:r>
      <w:r w:rsidR="00F93F72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414873" w:rsidRPr="00D663C9">
        <w:rPr>
          <w:rFonts w:ascii="Times New Roman" w:hAnsi="Times New Roman" w:cs="Times New Roman"/>
          <w:sz w:val="24"/>
          <w:szCs w:val="24"/>
        </w:rPr>
        <w:t>Cyber-physical systems that lack</w:t>
      </w:r>
      <w:r w:rsidR="00F93F72" w:rsidRPr="00D663C9">
        <w:rPr>
          <w:rFonts w:ascii="Times New Roman" w:hAnsi="Times New Roman" w:cs="Times New Roman"/>
          <w:sz w:val="24"/>
          <w:szCs w:val="24"/>
        </w:rPr>
        <w:t xml:space="preserve"> sophisticated security plans are vulnerable to ei</w:t>
      </w:r>
      <w:r w:rsidR="009F345C" w:rsidRPr="00D663C9">
        <w:rPr>
          <w:rFonts w:ascii="Times New Roman" w:hAnsi="Times New Roman" w:cs="Times New Roman"/>
          <w:sz w:val="24"/>
          <w:szCs w:val="24"/>
        </w:rPr>
        <w:t xml:space="preserve">ther of these forms of attacks that </w:t>
      </w:r>
      <w:r w:rsidR="000B2B96" w:rsidRPr="00D663C9">
        <w:rPr>
          <w:rFonts w:ascii="Times New Roman" w:hAnsi="Times New Roman" w:cs="Times New Roman"/>
          <w:sz w:val="24"/>
          <w:szCs w:val="24"/>
        </w:rPr>
        <w:t>risk</w:t>
      </w:r>
      <w:r w:rsidR="009F345C" w:rsidRPr="00D663C9">
        <w:rPr>
          <w:rFonts w:ascii="Times New Roman" w:hAnsi="Times New Roman" w:cs="Times New Roman"/>
          <w:sz w:val="24"/>
          <w:szCs w:val="24"/>
        </w:rPr>
        <w:t xml:space="preserve"> t</w:t>
      </w:r>
      <w:r w:rsidR="00414873" w:rsidRPr="00D663C9">
        <w:rPr>
          <w:rFonts w:ascii="Times New Roman" w:hAnsi="Times New Roman" w:cs="Times New Roman"/>
          <w:sz w:val="24"/>
          <w:szCs w:val="24"/>
        </w:rPr>
        <w:t>he available networks and data.</w:t>
      </w:r>
      <w:r w:rsidR="00C60CC3" w:rsidRPr="00D663C9">
        <w:rPr>
          <w:rFonts w:ascii="Times New Roman" w:hAnsi="Times New Roman" w:cs="Times New Roman"/>
          <w:sz w:val="24"/>
          <w:szCs w:val="24"/>
        </w:rPr>
        <w:t xml:space="preserve"> Some of these network attacks include data modification, password-based attacks, application-layer attacks, identity spoofing, </w:t>
      </w:r>
      <w:r w:rsidR="00661840" w:rsidRPr="00D663C9">
        <w:rPr>
          <w:rFonts w:ascii="Times New Roman" w:hAnsi="Times New Roman" w:cs="Times New Roman"/>
          <w:sz w:val="24"/>
          <w:szCs w:val="24"/>
        </w:rPr>
        <w:t>eavesdropping, destructive attacks, compromised key attacks, denial of service, access attacks, and attacks on privacy, among others</w:t>
      </w:r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(Singh &amp; Jain, 2018)</w:t>
      </w:r>
      <w:r w:rsidR="00661840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1F1D8F" w:rsidRPr="00D663C9">
        <w:rPr>
          <w:rFonts w:ascii="Times New Roman" w:hAnsi="Times New Roman" w:cs="Times New Roman"/>
          <w:sz w:val="24"/>
          <w:szCs w:val="24"/>
        </w:rPr>
        <w:t>A good example of network attacks is on autonomous cars.</w:t>
      </w:r>
      <w:r w:rsidR="001C0021" w:rsidRPr="00D663C9">
        <w:rPr>
          <w:rFonts w:ascii="Times New Roman" w:hAnsi="Times New Roman" w:cs="Times New Roman"/>
          <w:sz w:val="24"/>
          <w:szCs w:val="24"/>
        </w:rPr>
        <w:t xml:space="preserve"> The autonomous </w:t>
      </w:r>
      <w:r w:rsidR="00331247" w:rsidRPr="00D663C9">
        <w:rPr>
          <w:rFonts w:ascii="Times New Roman" w:hAnsi="Times New Roman" w:cs="Times New Roman"/>
          <w:sz w:val="24"/>
          <w:szCs w:val="24"/>
        </w:rPr>
        <w:t>cars integrate</w:t>
      </w:r>
      <w:r w:rsidR="001C0021" w:rsidRPr="00D663C9">
        <w:rPr>
          <w:rFonts w:ascii="Times New Roman" w:hAnsi="Times New Roman" w:cs="Times New Roman"/>
          <w:sz w:val="24"/>
          <w:szCs w:val="24"/>
        </w:rPr>
        <w:t xml:space="preserve"> cyber-physical systems that are vulnerable to the above cyber-attacks.</w:t>
      </w:r>
      <w:r w:rsidR="002477B1" w:rsidRPr="00D663C9">
        <w:rPr>
          <w:rFonts w:ascii="Times New Roman" w:hAnsi="Times New Roman" w:cs="Times New Roman"/>
          <w:sz w:val="24"/>
          <w:szCs w:val="24"/>
        </w:rPr>
        <w:t xml:space="preserve"> Based on eavesdropping, the attackers can easily acquire confidential and sensitive informa</w:t>
      </w:r>
      <w:r w:rsidR="008C0764" w:rsidRPr="00D663C9">
        <w:rPr>
          <w:rFonts w:ascii="Times New Roman" w:hAnsi="Times New Roman" w:cs="Times New Roman"/>
          <w:sz w:val="24"/>
          <w:szCs w:val="24"/>
        </w:rPr>
        <w:t xml:space="preserve">tion from these autonomous cars even though they are not authorized. </w:t>
      </w:r>
      <w:r w:rsidR="009751FF" w:rsidRPr="00D663C9">
        <w:rPr>
          <w:rFonts w:ascii="Times New Roman" w:hAnsi="Times New Roman" w:cs="Times New Roman"/>
          <w:sz w:val="24"/>
          <w:szCs w:val="24"/>
        </w:rPr>
        <w:t xml:space="preserve">Eavesdropper is likely to hear information from the relays after corrupting the system. </w:t>
      </w:r>
      <w:r w:rsidR="00916BE2" w:rsidRPr="00D663C9">
        <w:rPr>
          <w:rFonts w:ascii="Times New Roman" w:hAnsi="Times New Roman" w:cs="Times New Roman"/>
          <w:sz w:val="24"/>
          <w:szCs w:val="24"/>
        </w:rPr>
        <w:t xml:space="preserve">Therefore, the attackers can use such information for their own benefits. </w:t>
      </w:r>
      <w:r w:rsidR="00E526E9" w:rsidRPr="00D663C9">
        <w:rPr>
          <w:rFonts w:ascii="Times New Roman" w:hAnsi="Times New Roman" w:cs="Times New Roman"/>
          <w:sz w:val="24"/>
          <w:szCs w:val="24"/>
        </w:rPr>
        <w:t>Autonomous cars are also prone to identity spoofing or identity revealing. It means that attackers are capable of revealing the identity of t</w:t>
      </w:r>
      <w:r w:rsidR="00EA3EAA" w:rsidRPr="00D663C9">
        <w:rPr>
          <w:rFonts w:ascii="Times New Roman" w:hAnsi="Times New Roman" w:cs="Times New Roman"/>
          <w:sz w:val="24"/>
          <w:szCs w:val="24"/>
        </w:rPr>
        <w:t>he owners of these vehicles, thus using such information to execute further illegal benefits.</w:t>
      </w:r>
    </w:p>
    <w:p w:rsidR="00344B76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 xml:space="preserve">Another cyber threat to the cyber-physical system is Cryptographic attacks. </w:t>
      </w:r>
      <w:r w:rsidR="00CD66ED" w:rsidRPr="00D663C9">
        <w:rPr>
          <w:rFonts w:ascii="Times New Roman" w:hAnsi="Times New Roman" w:cs="Times New Roman"/>
          <w:sz w:val="24"/>
          <w:szCs w:val="24"/>
        </w:rPr>
        <w:t xml:space="preserve">Through this threat, the </w:t>
      </w:r>
      <w:r w:rsidR="00B55D6D" w:rsidRPr="00D663C9">
        <w:rPr>
          <w:rFonts w:ascii="Times New Roman" w:hAnsi="Times New Roman" w:cs="Times New Roman"/>
          <w:sz w:val="24"/>
          <w:szCs w:val="24"/>
        </w:rPr>
        <w:t>attackers try</w:t>
      </w:r>
      <w:r w:rsidR="00CD66ED" w:rsidRPr="00D663C9">
        <w:rPr>
          <w:rFonts w:ascii="Times New Roman" w:hAnsi="Times New Roman" w:cs="Times New Roman"/>
          <w:sz w:val="24"/>
          <w:szCs w:val="24"/>
        </w:rPr>
        <w:t xml:space="preserve"> to identify a weakness in components of the cyber-physical</w:t>
      </w:r>
      <w:r w:rsidR="00B55D6D" w:rsidRPr="00D663C9">
        <w:rPr>
          <w:rFonts w:ascii="Times New Roman" w:hAnsi="Times New Roman" w:cs="Times New Roman"/>
          <w:sz w:val="24"/>
          <w:szCs w:val="24"/>
        </w:rPr>
        <w:t xml:space="preserve"> system like algorithms, cipher, or even </w:t>
      </w:r>
      <w:r w:rsidR="00D5009A" w:rsidRPr="00D663C9">
        <w:rPr>
          <w:rFonts w:ascii="Times New Roman" w:hAnsi="Times New Roman" w:cs="Times New Roman"/>
          <w:sz w:val="24"/>
          <w:szCs w:val="24"/>
        </w:rPr>
        <w:t>cryptographic</w:t>
      </w:r>
      <w:r w:rsidR="00B55D6D" w:rsidRPr="00D663C9">
        <w:rPr>
          <w:rFonts w:ascii="Times New Roman" w:hAnsi="Times New Roman" w:cs="Times New Roman"/>
          <w:sz w:val="24"/>
          <w:szCs w:val="24"/>
        </w:rPr>
        <w:t xml:space="preserve"> protocol, </w:t>
      </w:r>
      <w:r w:rsidR="00C315B0" w:rsidRPr="00D663C9">
        <w:rPr>
          <w:rFonts w:ascii="Times New Roman" w:hAnsi="Times New Roman" w:cs="Times New Roman"/>
          <w:sz w:val="24"/>
          <w:szCs w:val="24"/>
        </w:rPr>
        <w:t>and then</w:t>
      </w:r>
      <w:r w:rsidR="00B55D6D" w:rsidRPr="00D663C9">
        <w:rPr>
          <w:rFonts w:ascii="Times New Roman" w:hAnsi="Times New Roman" w:cs="Times New Roman"/>
          <w:sz w:val="24"/>
          <w:szCs w:val="24"/>
        </w:rPr>
        <w:t xml:space="preserve"> manipulate the whole system in order to avoid security procedures</w:t>
      </w:r>
      <w:r w:rsidR="004237C2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(Singh &amp; Jain, 2018)</w:t>
      </w:r>
      <w:r w:rsidR="00B55D6D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1F1D8F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073891" w:rsidRPr="00D663C9">
        <w:rPr>
          <w:rFonts w:ascii="Times New Roman" w:hAnsi="Times New Roman" w:cs="Times New Roman"/>
          <w:sz w:val="24"/>
          <w:szCs w:val="24"/>
        </w:rPr>
        <w:t>Some of the examples of cryptographic attacks include chosen plaintext and brute force.</w:t>
      </w:r>
    </w:p>
    <w:p w:rsidR="00B75B41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Moreover,</w:t>
      </w:r>
      <w:r w:rsidRPr="00D663C9">
        <w:rPr>
          <w:rFonts w:ascii="Times New Roman" w:hAnsi="Times New Roman" w:cs="Times New Roman"/>
          <w:sz w:val="24"/>
          <w:szCs w:val="24"/>
        </w:rPr>
        <w:t xml:space="preserve"> malicious software is another cyber threat to the cyber-physical system. </w:t>
      </w:r>
      <w:r w:rsidR="00EE41CF" w:rsidRPr="00D663C9">
        <w:rPr>
          <w:rFonts w:ascii="Times New Roman" w:hAnsi="Times New Roman" w:cs="Times New Roman"/>
          <w:sz w:val="24"/>
          <w:szCs w:val="24"/>
        </w:rPr>
        <w:t xml:space="preserve">The attackers can use this malware to steal data and compromise the functionality of the </w:t>
      </w:r>
      <w:r w:rsidR="00EE41CF" w:rsidRPr="00D663C9">
        <w:rPr>
          <w:rFonts w:ascii="Times New Roman" w:hAnsi="Times New Roman" w:cs="Times New Roman"/>
          <w:sz w:val="24"/>
          <w:szCs w:val="24"/>
        </w:rPr>
        <w:lastRenderedPageBreak/>
        <w:t>entire cyber-physical system.</w:t>
      </w:r>
      <w:r w:rsidR="00121142" w:rsidRPr="00D663C9">
        <w:rPr>
          <w:rFonts w:ascii="Times New Roman" w:hAnsi="Times New Roman" w:cs="Times New Roman"/>
          <w:sz w:val="24"/>
          <w:szCs w:val="24"/>
        </w:rPr>
        <w:t xml:space="preserve"> Also, malware enables the attackers to bypass authentication or access control in these systems.</w:t>
      </w:r>
      <w:r w:rsidR="00B84954" w:rsidRPr="00D663C9">
        <w:rPr>
          <w:rFonts w:ascii="Times New Roman" w:hAnsi="Times New Roman" w:cs="Times New Roman"/>
          <w:sz w:val="24"/>
          <w:szCs w:val="24"/>
        </w:rPr>
        <w:t xml:space="preserve"> Malware software normally harms the host computer. The </w:t>
      </w:r>
      <w:r w:rsidR="00C93AB0" w:rsidRPr="00D663C9">
        <w:rPr>
          <w:rFonts w:ascii="Times New Roman" w:hAnsi="Times New Roman" w:cs="Times New Roman"/>
          <w:sz w:val="24"/>
          <w:szCs w:val="24"/>
        </w:rPr>
        <w:t xml:space="preserve">most </w:t>
      </w:r>
      <w:r w:rsidR="00B84954" w:rsidRPr="00D663C9">
        <w:rPr>
          <w:rFonts w:ascii="Times New Roman" w:hAnsi="Times New Roman" w:cs="Times New Roman"/>
          <w:sz w:val="24"/>
          <w:szCs w:val="24"/>
        </w:rPr>
        <w:t xml:space="preserve">common malware software includes bots, spyware, </w:t>
      </w:r>
      <w:proofErr w:type="spellStart"/>
      <w:r w:rsidR="00B84954" w:rsidRPr="00D663C9">
        <w:rPr>
          <w:rFonts w:ascii="Times New Roman" w:hAnsi="Times New Roman" w:cs="Times New Roman"/>
          <w:sz w:val="24"/>
          <w:szCs w:val="24"/>
        </w:rPr>
        <w:t>dialer</w:t>
      </w:r>
      <w:proofErr w:type="spellEnd"/>
      <w:r w:rsidR="00B84954" w:rsidRPr="00D663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954" w:rsidRPr="00D663C9">
        <w:rPr>
          <w:rFonts w:ascii="Times New Roman" w:hAnsi="Times New Roman" w:cs="Times New Roman"/>
          <w:sz w:val="24"/>
          <w:szCs w:val="24"/>
        </w:rPr>
        <w:t>bluejacking</w:t>
      </w:r>
      <w:proofErr w:type="spellEnd"/>
      <w:r w:rsidR="00B84954" w:rsidRPr="00D663C9">
        <w:rPr>
          <w:rFonts w:ascii="Times New Roman" w:hAnsi="Times New Roman" w:cs="Times New Roman"/>
          <w:sz w:val="24"/>
          <w:szCs w:val="24"/>
        </w:rPr>
        <w:t xml:space="preserve">, viruses, mouse trapping, phishing, adware, and </w:t>
      </w:r>
      <w:proofErr w:type="spellStart"/>
      <w:r w:rsidR="00B84954" w:rsidRPr="00D663C9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="00B84954" w:rsidRPr="00D663C9">
        <w:rPr>
          <w:rFonts w:ascii="Times New Roman" w:hAnsi="Times New Roman" w:cs="Times New Roman"/>
          <w:sz w:val="24"/>
          <w:szCs w:val="24"/>
        </w:rPr>
        <w:t>, among other malicious codes</w:t>
      </w:r>
      <w:r w:rsidR="004237C2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(Singh &amp; Jain, 2018)</w:t>
      </w:r>
      <w:r w:rsidR="00B84954" w:rsidRPr="00D663C9">
        <w:rPr>
          <w:rFonts w:ascii="Times New Roman" w:hAnsi="Times New Roman" w:cs="Times New Roman"/>
          <w:sz w:val="24"/>
          <w:szCs w:val="24"/>
        </w:rPr>
        <w:t>.</w:t>
      </w:r>
    </w:p>
    <w:p w:rsidR="00E15D96" w:rsidRPr="00D663C9" w:rsidRDefault="00086140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3C9">
        <w:rPr>
          <w:rFonts w:ascii="Times New Roman" w:hAnsi="Times New Roman" w:cs="Times New Roman"/>
          <w:b/>
          <w:sz w:val="24"/>
          <w:szCs w:val="24"/>
        </w:rPr>
        <w:t>Solutions to cyber threats on a cyber-physical system</w:t>
      </w:r>
    </w:p>
    <w:p w:rsidR="0013516D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 xml:space="preserve">One of the solutions to the cyber-physical system is the integration of public-key algorithms. </w:t>
      </w:r>
      <w:r w:rsidR="00655CD2" w:rsidRPr="00D663C9">
        <w:rPr>
          <w:rFonts w:ascii="Times New Roman" w:hAnsi="Times New Roman" w:cs="Times New Roman"/>
          <w:sz w:val="24"/>
          <w:szCs w:val="24"/>
        </w:rPr>
        <w:t xml:space="preserve">Public key algorithms are deemed as proper security measures </w:t>
      </w:r>
      <w:r w:rsidR="001D240A" w:rsidRPr="00D663C9">
        <w:rPr>
          <w:rFonts w:ascii="Times New Roman" w:hAnsi="Times New Roman" w:cs="Times New Roman"/>
          <w:sz w:val="24"/>
          <w:szCs w:val="24"/>
        </w:rPr>
        <w:t xml:space="preserve">because they comprise of complex mathematical concepts that require deeper computation. </w:t>
      </w:r>
      <w:r w:rsidR="00EF5AD8" w:rsidRPr="00D663C9">
        <w:rPr>
          <w:rFonts w:ascii="Times New Roman" w:hAnsi="Times New Roman" w:cs="Times New Roman"/>
          <w:sz w:val="24"/>
          <w:szCs w:val="24"/>
        </w:rPr>
        <w:t>These algorithms consist</w:t>
      </w:r>
      <w:r w:rsidR="00D34541" w:rsidRPr="00D663C9">
        <w:rPr>
          <w:rFonts w:ascii="Times New Roman" w:hAnsi="Times New Roman" w:cs="Times New Roman"/>
          <w:sz w:val="24"/>
          <w:szCs w:val="24"/>
        </w:rPr>
        <w:t xml:space="preserve"> of hard, theoretical problems and larger numbers that </w:t>
      </w:r>
      <w:r w:rsidR="00EF5AD8" w:rsidRPr="00D663C9">
        <w:rPr>
          <w:rFonts w:ascii="Times New Roman" w:hAnsi="Times New Roman" w:cs="Times New Roman"/>
          <w:sz w:val="24"/>
          <w:szCs w:val="24"/>
        </w:rPr>
        <w:t>depend</w:t>
      </w:r>
      <w:r w:rsidR="00D34541" w:rsidRPr="00D663C9">
        <w:rPr>
          <w:rFonts w:ascii="Times New Roman" w:hAnsi="Times New Roman" w:cs="Times New Roman"/>
          <w:sz w:val="24"/>
          <w:szCs w:val="24"/>
        </w:rPr>
        <w:t xml:space="preserve"> on respective security levels.</w:t>
      </w:r>
      <w:r w:rsidR="00EF5AD8" w:rsidRPr="00D663C9">
        <w:rPr>
          <w:rFonts w:ascii="Times New Roman" w:hAnsi="Times New Roman" w:cs="Times New Roman"/>
          <w:sz w:val="24"/>
          <w:szCs w:val="24"/>
        </w:rPr>
        <w:t xml:space="preserve"> The fact that </w:t>
      </w:r>
      <w:r w:rsidR="00A6405D" w:rsidRPr="00D663C9">
        <w:rPr>
          <w:rFonts w:ascii="Times New Roman" w:hAnsi="Times New Roman" w:cs="Times New Roman"/>
          <w:sz w:val="24"/>
          <w:szCs w:val="24"/>
        </w:rPr>
        <w:t>these algorithms have</w:t>
      </w:r>
      <w:r w:rsidR="00EF5AD8" w:rsidRPr="00D663C9">
        <w:rPr>
          <w:rFonts w:ascii="Times New Roman" w:hAnsi="Times New Roman" w:cs="Times New Roman"/>
          <w:sz w:val="24"/>
          <w:szCs w:val="24"/>
        </w:rPr>
        <w:t xml:space="preserve"> larger numbers and hard, theoretical problems implies that attackers are likely to experience difficulties in accessing the system.</w:t>
      </w:r>
      <w:r w:rsidR="003B4380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754788" w:rsidRPr="00D663C9">
        <w:rPr>
          <w:rFonts w:ascii="Times New Roman" w:hAnsi="Times New Roman" w:cs="Times New Roman"/>
          <w:sz w:val="24"/>
          <w:szCs w:val="24"/>
        </w:rPr>
        <w:t>These algorithms also ensure</w:t>
      </w:r>
      <w:r w:rsidR="00033C01" w:rsidRPr="00D663C9">
        <w:rPr>
          <w:rFonts w:ascii="Times New Roman" w:hAnsi="Times New Roman" w:cs="Times New Roman"/>
          <w:sz w:val="24"/>
          <w:szCs w:val="24"/>
        </w:rPr>
        <w:t xml:space="preserve"> that the systems uphold mutual authentication, thus protecting transmitted messages between the network nodes</w:t>
      </w:r>
      <w:r w:rsidR="004237C2" w:rsidRPr="00D663C9">
        <w:rPr>
          <w:rFonts w:ascii="Times New Roman" w:hAnsi="Times New Roman" w:cs="Times New Roman"/>
          <w:sz w:val="24"/>
          <w:szCs w:val="24"/>
        </w:rPr>
        <w:t xml:space="preserve"> </w:t>
      </w:r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(Singh &amp; Jain, 2018)</w:t>
      </w:r>
      <w:r w:rsidR="00033C01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3B4380" w:rsidRPr="00D663C9">
        <w:rPr>
          <w:rFonts w:ascii="Times New Roman" w:hAnsi="Times New Roman" w:cs="Times New Roman"/>
          <w:sz w:val="24"/>
          <w:szCs w:val="24"/>
        </w:rPr>
        <w:t xml:space="preserve">Therefore, these forms of algorithms </w:t>
      </w:r>
      <w:r w:rsidR="003B1DBB" w:rsidRPr="00D663C9">
        <w:rPr>
          <w:rFonts w:ascii="Times New Roman" w:hAnsi="Times New Roman" w:cs="Times New Roman"/>
          <w:sz w:val="24"/>
          <w:szCs w:val="24"/>
        </w:rPr>
        <w:t xml:space="preserve">should be incorporated in the </w:t>
      </w:r>
      <w:r w:rsidR="003B4380" w:rsidRPr="00D663C9">
        <w:rPr>
          <w:rFonts w:ascii="Times New Roman" w:hAnsi="Times New Roman" w:cs="Times New Roman"/>
          <w:sz w:val="24"/>
          <w:szCs w:val="24"/>
        </w:rPr>
        <w:t>cyber-physical systems because they enhance proper encryption of d</w:t>
      </w:r>
      <w:r w:rsidR="00BA2176" w:rsidRPr="00D663C9">
        <w:rPr>
          <w:rFonts w:ascii="Times New Roman" w:hAnsi="Times New Roman" w:cs="Times New Roman"/>
          <w:sz w:val="24"/>
          <w:szCs w:val="24"/>
        </w:rPr>
        <w:t>ata as well as an integrity check.</w:t>
      </w:r>
    </w:p>
    <w:p w:rsidR="00C976AB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>Another approach is generating key on the physical</w:t>
      </w:r>
      <w:r w:rsidRPr="00D663C9">
        <w:rPr>
          <w:rFonts w:ascii="Times New Roman" w:hAnsi="Times New Roman" w:cs="Times New Roman"/>
          <w:sz w:val="24"/>
          <w:szCs w:val="24"/>
        </w:rPr>
        <w:t xml:space="preserve"> layer of the cyber-physical system.</w:t>
      </w:r>
      <w:r w:rsidR="00E0667F" w:rsidRPr="00D663C9">
        <w:rPr>
          <w:rFonts w:ascii="Times New Roman" w:hAnsi="Times New Roman" w:cs="Times New Roman"/>
          <w:sz w:val="24"/>
          <w:szCs w:val="24"/>
        </w:rPr>
        <w:t xml:space="preserve"> Some of the attackers </w:t>
      </w:r>
      <w:r w:rsidR="0073447B" w:rsidRPr="00D663C9">
        <w:rPr>
          <w:rFonts w:ascii="Times New Roman" w:hAnsi="Times New Roman" w:cs="Times New Roman"/>
          <w:sz w:val="24"/>
          <w:szCs w:val="24"/>
        </w:rPr>
        <w:t>attempt</w:t>
      </w:r>
      <w:r w:rsidR="00E0667F" w:rsidRPr="00D663C9">
        <w:rPr>
          <w:rFonts w:ascii="Times New Roman" w:hAnsi="Times New Roman" w:cs="Times New Roman"/>
          <w:sz w:val="24"/>
          <w:szCs w:val="24"/>
        </w:rPr>
        <w:t xml:space="preserve"> to obtain the private key from the available security devices.</w:t>
      </w:r>
      <w:r w:rsidR="0073447B" w:rsidRPr="00D663C9">
        <w:rPr>
          <w:rFonts w:ascii="Times New Roman" w:hAnsi="Times New Roman" w:cs="Times New Roman"/>
          <w:sz w:val="24"/>
          <w:szCs w:val="24"/>
        </w:rPr>
        <w:t xml:space="preserve"> In order to perpetrate this attack, the cyber-attacker observes aspects such as power consumption, timing behaviour, and electrom</w:t>
      </w:r>
      <w:r w:rsidR="00FD17E7" w:rsidRPr="00D663C9">
        <w:rPr>
          <w:rFonts w:ascii="Times New Roman" w:hAnsi="Times New Roman" w:cs="Times New Roman"/>
          <w:sz w:val="24"/>
          <w:szCs w:val="24"/>
        </w:rPr>
        <w:t>agnetic radiation</w:t>
      </w:r>
      <w:r w:rsidR="00B56D93" w:rsidRPr="00D663C9">
        <w:rPr>
          <w:rFonts w:ascii="Times New Roman" w:hAnsi="Times New Roman" w:cs="Times New Roman"/>
          <w:sz w:val="24"/>
          <w:szCs w:val="24"/>
        </w:rPr>
        <w:t xml:space="preserve"> then uses signal processing strategies to extort the secret key</w:t>
      </w:r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Atat</w:t>
      </w:r>
      <w:proofErr w:type="spellEnd"/>
      <w:r w:rsidR="004237C2"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B56D93" w:rsidRPr="00D663C9">
        <w:rPr>
          <w:rFonts w:ascii="Times New Roman" w:hAnsi="Times New Roman" w:cs="Times New Roman"/>
          <w:sz w:val="24"/>
          <w:szCs w:val="24"/>
        </w:rPr>
        <w:t xml:space="preserve">. </w:t>
      </w:r>
      <w:r w:rsidR="00785981" w:rsidRPr="00D663C9">
        <w:rPr>
          <w:rFonts w:ascii="Times New Roman" w:hAnsi="Times New Roman" w:cs="Times New Roman"/>
          <w:sz w:val="24"/>
          <w:szCs w:val="24"/>
        </w:rPr>
        <w:t>Such malicious procedure can be curbed through generating a dynamic key, which in turn prevents any distribution procedures of the key.</w:t>
      </w:r>
    </w:p>
    <w:p w:rsidR="009C0962" w:rsidRDefault="009C0962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962" w:rsidRDefault="009C0962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7ED" w:rsidRPr="00D663C9" w:rsidRDefault="00086140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C71B0D" w:rsidRPr="00D663C9" w:rsidRDefault="00086140" w:rsidP="00D663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t xml:space="preserve">The cyber-physical system is a crucial innovation whose </w:t>
      </w:r>
      <w:r w:rsidR="00CC49B1" w:rsidRPr="00D663C9">
        <w:rPr>
          <w:rFonts w:ascii="Times New Roman" w:hAnsi="Times New Roman" w:cs="Times New Roman"/>
          <w:sz w:val="24"/>
          <w:szCs w:val="24"/>
        </w:rPr>
        <w:t>impacts are</w:t>
      </w:r>
      <w:r w:rsidRPr="00D663C9">
        <w:rPr>
          <w:rFonts w:ascii="Times New Roman" w:hAnsi="Times New Roman" w:cs="Times New Roman"/>
          <w:sz w:val="24"/>
          <w:szCs w:val="24"/>
        </w:rPr>
        <w:t xml:space="preserve"> felt in various sectors of the economy.</w:t>
      </w:r>
      <w:r w:rsidR="00CC49B1" w:rsidRPr="00D663C9">
        <w:rPr>
          <w:rFonts w:ascii="Times New Roman" w:hAnsi="Times New Roman" w:cs="Times New Roman"/>
          <w:sz w:val="24"/>
          <w:szCs w:val="24"/>
        </w:rPr>
        <w:t xml:space="preserve"> For instance, in the transport sector, airplanes and autonomous cars </w:t>
      </w:r>
      <w:r w:rsidR="00EF31EF" w:rsidRPr="00D663C9">
        <w:rPr>
          <w:rFonts w:ascii="Times New Roman" w:hAnsi="Times New Roman" w:cs="Times New Roman"/>
          <w:sz w:val="24"/>
          <w:szCs w:val="24"/>
        </w:rPr>
        <w:t xml:space="preserve">are </w:t>
      </w:r>
      <w:r w:rsidR="00CC49B1" w:rsidRPr="00D663C9">
        <w:rPr>
          <w:rFonts w:ascii="Times New Roman" w:hAnsi="Times New Roman" w:cs="Times New Roman"/>
          <w:sz w:val="24"/>
          <w:szCs w:val="24"/>
        </w:rPr>
        <w:t xml:space="preserve">fitted with a cyber-physical system to enhance </w:t>
      </w:r>
      <w:r w:rsidR="00EF31EF" w:rsidRPr="00D663C9">
        <w:rPr>
          <w:rFonts w:ascii="Times New Roman" w:hAnsi="Times New Roman" w:cs="Times New Roman"/>
          <w:sz w:val="24"/>
          <w:szCs w:val="24"/>
        </w:rPr>
        <w:t xml:space="preserve">physical performance. </w:t>
      </w:r>
      <w:r w:rsidR="005D6ACB" w:rsidRPr="00D663C9">
        <w:rPr>
          <w:rFonts w:ascii="Times New Roman" w:hAnsi="Times New Roman" w:cs="Times New Roman"/>
          <w:sz w:val="24"/>
          <w:szCs w:val="24"/>
        </w:rPr>
        <w:t xml:space="preserve">The increase in the number of cyber-attackers has elevated the vulnerability of cyber-physical systems, </w:t>
      </w:r>
      <w:r w:rsidR="003A37CD" w:rsidRPr="00D663C9">
        <w:rPr>
          <w:rFonts w:ascii="Times New Roman" w:hAnsi="Times New Roman" w:cs="Times New Roman"/>
          <w:sz w:val="24"/>
          <w:szCs w:val="24"/>
        </w:rPr>
        <w:t>thus calling for further security mea</w:t>
      </w:r>
      <w:r w:rsidR="00257279" w:rsidRPr="00D663C9">
        <w:rPr>
          <w:rFonts w:ascii="Times New Roman" w:hAnsi="Times New Roman" w:cs="Times New Roman"/>
          <w:sz w:val="24"/>
          <w:szCs w:val="24"/>
        </w:rPr>
        <w:t>sures to protect these systems. Therefore, there is a dire need to improve the safety of cyber-security systems by integrating evidence-based strategies that guarantee the safety of data.</w:t>
      </w: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7131C" w:rsidRDefault="0007131C" w:rsidP="007A66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5B41" w:rsidRPr="00D663C9" w:rsidRDefault="00086140" w:rsidP="00D663C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63C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C085C" w:rsidRPr="00D663C9" w:rsidRDefault="004C085C" w:rsidP="00D663C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Atat</w:t>
      </w:r>
      <w:proofErr w:type="spell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Liu, L., Ashdown, J., Medley, M. J., </w:t>
      </w:r>
      <w:proofErr w:type="spell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Matyjas</w:t>
      </w:r>
      <w:proofErr w:type="spell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D., &amp; Yi, Y. (2017).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physical layer security scheme for mobile health cyber-physical systems.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Internet of Things Journal</w:t>
      </w:r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295-309.</w:t>
      </w:r>
    </w:p>
    <w:p w:rsidR="004C085C" w:rsidRPr="00D663C9" w:rsidRDefault="004C085C" w:rsidP="00D663C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J., </w:t>
      </w:r>
      <w:proofErr w:type="spell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Azamfar</w:t>
      </w:r>
      <w:proofErr w:type="spell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Singh,</w:t>
      </w:r>
      <w:bookmarkStart w:id="0" w:name="_GoBack"/>
      <w:bookmarkEnd w:id="0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J. (2019).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proofErr w:type="spell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blockchain</w:t>
      </w:r>
      <w:proofErr w:type="spell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-enabled Cyber-Physical System architecture for Industry 4.0 manufacturing systems.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Manufacturing Letters</w:t>
      </w:r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34-39.</w:t>
      </w:r>
      <w:proofErr w:type="gramEnd"/>
    </w:p>
    <w:p w:rsidR="004C085C" w:rsidRPr="00D663C9" w:rsidRDefault="004C085C" w:rsidP="00D663C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A., &amp; Jain, A. (2018).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Study of </w:t>
      </w:r>
      <w:proofErr w:type="spell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cyber attacks</w:t>
      </w:r>
      <w:proofErr w:type="spell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cyber-physical system.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3rd International Conference on Internet of Things and Connected Technologies (</w:t>
      </w:r>
      <w:proofErr w:type="spellStart"/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ICIoTCT</w:t>
      </w:r>
      <w:proofErr w:type="spellEnd"/>
      <w:r w:rsidRPr="00D66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)</w:t>
      </w:r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26-27).</w:t>
      </w:r>
      <w:proofErr w:type="gramEnd"/>
      <w:r w:rsidRPr="00D66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26517" w:rsidRPr="00D663C9" w:rsidRDefault="00226517" w:rsidP="00D663C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5F0B63" w:rsidRPr="00D663C9" w:rsidRDefault="005F0B63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517" w:rsidRPr="00D663C9" w:rsidRDefault="00226517" w:rsidP="00D663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26517" w:rsidRPr="00D663C9" w:rsidSect="00226517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140" w:rsidRDefault="00086140">
      <w:pPr>
        <w:spacing w:after="0" w:line="240" w:lineRule="auto"/>
      </w:pPr>
      <w:r>
        <w:separator/>
      </w:r>
    </w:p>
  </w:endnote>
  <w:endnote w:type="continuationSeparator" w:id="0">
    <w:p w:rsidR="00086140" w:rsidRDefault="0008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140" w:rsidRDefault="00086140">
      <w:pPr>
        <w:spacing w:after="0" w:line="240" w:lineRule="auto"/>
      </w:pPr>
      <w:r>
        <w:separator/>
      </w:r>
    </w:p>
  </w:footnote>
  <w:footnote w:type="continuationSeparator" w:id="0">
    <w:p w:rsidR="00086140" w:rsidRDefault="00086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3558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26517" w:rsidRDefault="0008614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CYBER PHYSICAL SYSTEM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</w:t>
        </w:r>
        <w:r w:rsidRPr="002265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5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65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085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265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26517" w:rsidRDefault="002265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517" w:rsidRPr="00226517" w:rsidRDefault="0008614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CYBER PHYSICAL SYSTEM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517"/>
    <w:rsid w:val="00033C01"/>
    <w:rsid w:val="00050054"/>
    <w:rsid w:val="00060B51"/>
    <w:rsid w:val="0007131C"/>
    <w:rsid w:val="00073891"/>
    <w:rsid w:val="00086140"/>
    <w:rsid w:val="0009471A"/>
    <w:rsid w:val="0009539C"/>
    <w:rsid w:val="000B2B96"/>
    <w:rsid w:val="00100600"/>
    <w:rsid w:val="001060A2"/>
    <w:rsid w:val="00121142"/>
    <w:rsid w:val="0013516D"/>
    <w:rsid w:val="0017560C"/>
    <w:rsid w:val="001C0021"/>
    <w:rsid w:val="001D240A"/>
    <w:rsid w:val="001F1D8F"/>
    <w:rsid w:val="001F37ED"/>
    <w:rsid w:val="00226517"/>
    <w:rsid w:val="002312A7"/>
    <w:rsid w:val="002477B1"/>
    <w:rsid w:val="00257279"/>
    <w:rsid w:val="00267DAA"/>
    <w:rsid w:val="002D6753"/>
    <w:rsid w:val="002D6CAE"/>
    <w:rsid w:val="002E5D89"/>
    <w:rsid w:val="00331247"/>
    <w:rsid w:val="00344B76"/>
    <w:rsid w:val="003658F3"/>
    <w:rsid w:val="00371D1A"/>
    <w:rsid w:val="00373F64"/>
    <w:rsid w:val="003A37CD"/>
    <w:rsid w:val="003B1DBB"/>
    <w:rsid w:val="003B4380"/>
    <w:rsid w:val="003C7F7F"/>
    <w:rsid w:val="003E195B"/>
    <w:rsid w:val="00414873"/>
    <w:rsid w:val="004237C2"/>
    <w:rsid w:val="00484D57"/>
    <w:rsid w:val="004C085C"/>
    <w:rsid w:val="004D09E8"/>
    <w:rsid w:val="00522557"/>
    <w:rsid w:val="0054370E"/>
    <w:rsid w:val="005508A7"/>
    <w:rsid w:val="005D6ACB"/>
    <w:rsid w:val="005F0B63"/>
    <w:rsid w:val="00655CD2"/>
    <w:rsid w:val="00661840"/>
    <w:rsid w:val="006C0353"/>
    <w:rsid w:val="006F1F51"/>
    <w:rsid w:val="006F5316"/>
    <w:rsid w:val="006F54ED"/>
    <w:rsid w:val="007208FB"/>
    <w:rsid w:val="0073447B"/>
    <w:rsid w:val="00747435"/>
    <w:rsid w:val="00754788"/>
    <w:rsid w:val="00785981"/>
    <w:rsid w:val="007A6625"/>
    <w:rsid w:val="007C2907"/>
    <w:rsid w:val="007C4AEC"/>
    <w:rsid w:val="00853D96"/>
    <w:rsid w:val="00857948"/>
    <w:rsid w:val="00883EAA"/>
    <w:rsid w:val="008B171F"/>
    <w:rsid w:val="008C0764"/>
    <w:rsid w:val="008C6ACA"/>
    <w:rsid w:val="008E5564"/>
    <w:rsid w:val="00903672"/>
    <w:rsid w:val="00916BE2"/>
    <w:rsid w:val="00934A85"/>
    <w:rsid w:val="009626F0"/>
    <w:rsid w:val="009732C6"/>
    <w:rsid w:val="009751FF"/>
    <w:rsid w:val="009976B0"/>
    <w:rsid w:val="009A5074"/>
    <w:rsid w:val="009A6FF6"/>
    <w:rsid w:val="009C0962"/>
    <w:rsid w:val="009E3814"/>
    <w:rsid w:val="009F345C"/>
    <w:rsid w:val="00A0619F"/>
    <w:rsid w:val="00A5655D"/>
    <w:rsid w:val="00A6405D"/>
    <w:rsid w:val="00A67A9C"/>
    <w:rsid w:val="00AA4642"/>
    <w:rsid w:val="00AA6348"/>
    <w:rsid w:val="00B55D6D"/>
    <w:rsid w:val="00B56D93"/>
    <w:rsid w:val="00B75B41"/>
    <w:rsid w:val="00B84954"/>
    <w:rsid w:val="00BA2176"/>
    <w:rsid w:val="00BF66D0"/>
    <w:rsid w:val="00C22BA8"/>
    <w:rsid w:val="00C315B0"/>
    <w:rsid w:val="00C60CC3"/>
    <w:rsid w:val="00C71B0D"/>
    <w:rsid w:val="00C93AB0"/>
    <w:rsid w:val="00C976AB"/>
    <w:rsid w:val="00CC49B1"/>
    <w:rsid w:val="00CD66ED"/>
    <w:rsid w:val="00CF4D9E"/>
    <w:rsid w:val="00D34541"/>
    <w:rsid w:val="00D5009A"/>
    <w:rsid w:val="00D626F3"/>
    <w:rsid w:val="00D663C9"/>
    <w:rsid w:val="00E0667F"/>
    <w:rsid w:val="00E15D96"/>
    <w:rsid w:val="00E33EAD"/>
    <w:rsid w:val="00E364F7"/>
    <w:rsid w:val="00E41DE8"/>
    <w:rsid w:val="00E526E9"/>
    <w:rsid w:val="00E55C06"/>
    <w:rsid w:val="00E66A0C"/>
    <w:rsid w:val="00E71B3F"/>
    <w:rsid w:val="00EA3EAA"/>
    <w:rsid w:val="00EC162C"/>
    <w:rsid w:val="00ED615C"/>
    <w:rsid w:val="00EE41CF"/>
    <w:rsid w:val="00EE6810"/>
    <w:rsid w:val="00EF31EF"/>
    <w:rsid w:val="00EF5AD8"/>
    <w:rsid w:val="00F0474F"/>
    <w:rsid w:val="00F32C1B"/>
    <w:rsid w:val="00F721DE"/>
    <w:rsid w:val="00F93F72"/>
    <w:rsid w:val="00FC44D3"/>
    <w:rsid w:val="00FC7D06"/>
    <w:rsid w:val="00FD17E7"/>
    <w:rsid w:val="00FD78A7"/>
    <w:rsid w:val="00FE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517"/>
  </w:style>
  <w:style w:type="paragraph" w:styleId="Footer">
    <w:name w:val="footer"/>
    <w:basedOn w:val="Normal"/>
    <w:link w:val="FooterChar"/>
    <w:uiPriority w:val="99"/>
    <w:unhideWhenUsed/>
    <w:rsid w:val="00226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5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517"/>
  </w:style>
  <w:style w:type="paragraph" w:styleId="Footer">
    <w:name w:val="footer"/>
    <w:basedOn w:val="Normal"/>
    <w:link w:val="FooterChar"/>
    <w:uiPriority w:val="99"/>
    <w:unhideWhenUsed/>
    <w:rsid w:val="00226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4</cp:revision>
  <dcterms:created xsi:type="dcterms:W3CDTF">2020-11-08T21:35:00Z</dcterms:created>
  <dcterms:modified xsi:type="dcterms:W3CDTF">2020-11-08T21:53:00Z</dcterms:modified>
</cp:coreProperties>
</file>